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9D" w:rsidRPr="001E21C9" w:rsidRDefault="00ED5398" w:rsidP="002D1210">
      <w:pPr>
        <w:spacing w:after="0" w:line="240" w:lineRule="auto"/>
        <w:jc w:val="center"/>
        <w:rPr>
          <w:color w:val="000000"/>
          <w:sz w:val="28"/>
          <w:szCs w:val="28"/>
        </w:rPr>
      </w:pPr>
      <w:r w:rsidRPr="00ED5398">
        <w:rPr>
          <w:noProof/>
          <w:color w:val="000000"/>
          <w:sz w:val="28"/>
          <w:szCs w:val="28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398" w:rsidRDefault="00ED5398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08769D" w:rsidRPr="006D4E4D" w:rsidRDefault="0008769D" w:rsidP="0008769D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</w:t>
      </w:r>
      <w:r w:rsidR="009923DB" w:rsidRPr="006D4E4D">
        <w:rPr>
          <w:rFonts w:ascii="Times New Roman" w:hAnsi="Times New Roman"/>
          <w:sz w:val="26"/>
          <w:szCs w:val="26"/>
        </w:rPr>
        <w:t xml:space="preserve">от </w:t>
      </w:r>
      <w:r w:rsidR="009923DB"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>21</w:t>
      </w:r>
      <w:r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апреля 2014 г. N 360</w:t>
      </w:r>
      <w:r w:rsidRPr="006D4E4D">
        <w:rPr>
          <w:rFonts w:ascii="Times New Roman" w:hAnsi="Times New Roman"/>
          <w:sz w:val="26"/>
          <w:szCs w:val="26"/>
        </w:rPr>
        <w:t xml:space="preserve">, </w:t>
      </w:r>
    </w:p>
    <w:p w:rsidR="0008769D" w:rsidRPr="006D4E4D" w:rsidRDefault="0008769D" w:rsidP="0008769D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923DB" w:rsidRPr="006D4E4D">
        <w:rPr>
          <w:rFonts w:ascii="Times New Roman" w:hAnsi="Times New Roman"/>
          <w:sz w:val="26"/>
          <w:szCs w:val="26"/>
        </w:rPr>
        <w:t xml:space="preserve">по </w:t>
      </w:r>
      <w:r w:rsidR="009923DB" w:rsidRPr="006D4E4D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>2021г.;</w:t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2D1210" w:rsidRPr="002D12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A5B0C">
        <w:rPr>
          <w:rFonts w:ascii="Times New Roman" w:hAnsi="Times New Roman"/>
          <w:sz w:val="26"/>
          <w:szCs w:val="26"/>
        </w:rPr>
        <w:t xml:space="preserve">Родная литература </w:t>
      </w:r>
      <w:r w:rsidRPr="006D4E4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08769D" w:rsidRPr="006D4E4D" w:rsidRDefault="0008769D" w:rsidP="000876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D4E4D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Pr="006D4E4D">
        <w:rPr>
          <w:rFonts w:ascii="Times New Roman" w:hAnsi="Times New Roman"/>
          <w:color w:val="000000"/>
          <w:sz w:val="26"/>
          <w:szCs w:val="26"/>
        </w:rPr>
        <w:t>:</w:t>
      </w:r>
      <w:r w:rsidRPr="006D4E4D">
        <w:rPr>
          <w:rFonts w:ascii="Times New Roman" w:hAnsi="Times New Roman"/>
          <w:sz w:val="26"/>
          <w:szCs w:val="26"/>
        </w:rPr>
        <w:t xml:space="preserve"> 22.02.06 Сварочное производство, 2021 г.;</w:t>
      </w:r>
    </w:p>
    <w:p w:rsidR="000A5594" w:rsidRPr="00CF1AFE" w:rsidRDefault="000A5594" w:rsidP="003419C0">
      <w:pPr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0A5594" w:rsidRPr="0008769D" w:rsidRDefault="000A5594" w:rsidP="000A5594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Организация – разработчик: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</w:t>
      </w:r>
    </w:p>
    <w:p w:rsidR="000A5594" w:rsidRPr="0008769D" w:rsidRDefault="000A5594" w:rsidP="000A559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A5594" w:rsidRPr="0008769D" w:rsidRDefault="00F9630D" w:rsidP="000A55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A5594" w:rsidRPr="0008769D" w:rsidRDefault="000A5594" w:rsidP="000A559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08769D" w:rsidRDefault="000A5594" w:rsidP="000A5594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CF1AFE" w:rsidRDefault="000A5594" w:rsidP="000A55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9923DB" w:rsidRPr="00CF1AFE" w:rsidRDefault="009923DB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ED5398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D1210" w:rsidRPr="00ED5398" w:rsidRDefault="002D1210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CF1AF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ПАСПОРТ ПРОГРАММЫ УЧЕБНОЙ ДИСЦИПЛИН     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СТРУКТУРА и содержание УЧЕБНОЙ         ДИСЦИПЛИНЫ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6" w:type="dxa"/>
          </w:tcPr>
          <w:p w:rsidR="000A5594" w:rsidRPr="00CF1AFE" w:rsidRDefault="00ED5398" w:rsidP="00C52F7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условия реализации </w:t>
            </w:r>
            <w:r w:rsidR="000A5594"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учебной дисциплины</w:t>
            </w:r>
          </w:p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уебной дисциплины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0A5594" w:rsidRPr="00CF1AFE" w:rsidRDefault="000A5594" w:rsidP="000A559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0A5594" w:rsidRPr="00CF1AFE" w:rsidRDefault="000A5594" w:rsidP="000A559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0A5594" w:rsidRPr="00CF1AFE" w:rsidRDefault="000A5594" w:rsidP="000A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0A5594" w:rsidRPr="00CF1AFE" w:rsidTr="00C52F72">
        <w:trPr>
          <w:trHeight w:val="89"/>
        </w:trPr>
        <w:tc>
          <w:tcPr>
            <w:tcW w:w="8411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0A5594" w:rsidRPr="00CF1AFE" w:rsidRDefault="000A5594" w:rsidP="00C52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594" w:rsidRPr="00CF1AFE" w:rsidRDefault="000A5594" w:rsidP="000A5594">
      <w:pPr>
        <w:spacing w:after="0" w:line="240" w:lineRule="auto"/>
        <w:ind w:left="135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FE">
        <w:rPr>
          <w:rFonts w:ascii="Times New Roman" w:hAnsi="Times New Roman" w:cs="Times New Roman"/>
          <w:caps/>
          <w:sz w:val="24"/>
          <w:szCs w:val="24"/>
          <w:u w:val="single"/>
        </w:rPr>
        <w:br w:type="page"/>
      </w:r>
    </w:p>
    <w:p w:rsidR="000A5594" w:rsidRPr="0008769D" w:rsidRDefault="000A5594" w:rsidP="0008769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  <w:r w:rsidR="002D1210" w:rsidRPr="002D1210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ED5398">
        <w:rPr>
          <w:rFonts w:ascii="Times New Roman" w:hAnsi="Times New Roman"/>
          <w:b/>
          <w:sz w:val="26"/>
          <w:szCs w:val="26"/>
        </w:rPr>
        <w:t xml:space="preserve">Родная </w:t>
      </w:r>
      <w:r w:rsidRPr="0008769D">
        <w:rPr>
          <w:rFonts w:ascii="Times New Roman" w:hAnsi="Times New Roman"/>
          <w:b/>
          <w:sz w:val="26"/>
          <w:szCs w:val="26"/>
        </w:rPr>
        <w:t>литература</w:t>
      </w:r>
    </w:p>
    <w:p w:rsidR="000A5594" w:rsidRPr="0008769D" w:rsidRDefault="000A5594" w:rsidP="0008769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1.1.Область применения рабочей программы</w:t>
      </w:r>
    </w:p>
    <w:p w:rsidR="0008769D" w:rsidRPr="0008769D" w:rsidRDefault="0008769D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769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</w:t>
      </w:r>
      <w:r w:rsidRPr="0008769D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08769D">
        <w:rPr>
          <w:rFonts w:ascii="Times New Roman" w:hAnsi="Times New Roman" w:cs="Times New Roman"/>
          <w:sz w:val="26"/>
          <w:szCs w:val="26"/>
        </w:rPr>
        <w:t xml:space="preserve">варочное производство </w:t>
      </w:r>
      <w:r w:rsidR="00ED5398">
        <w:rPr>
          <w:rFonts w:ascii="Times New Roman" w:hAnsi="Times New Roman" w:cs="Times New Roman"/>
          <w:bCs/>
          <w:sz w:val="26"/>
          <w:szCs w:val="26"/>
        </w:rPr>
        <w:t xml:space="preserve">входит </w:t>
      </w:r>
      <w:r w:rsidRPr="0008769D">
        <w:rPr>
          <w:rFonts w:ascii="Times New Roman" w:hAnsi="Times New Roman" w:cs="Times New Roman"/>
          <w:bCs/>
          <w:sz w:val="26"/>
          <w:szCs w:val="26"/>
        </w:rPr>
        <w:t>в укрупненную группу 22.02.00 Технологии материалов.</w:t>
      </w:r>
    </w:p>
    <w:p w:rsidR="0008769D" w:rsidRPr="0008769D" w:rsidRDefault="0008769D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A5594" w:rsidRPr="0008769D" w:rsidRDefault="000A5594" w:rsidP="0008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2D1210" w:rsidRPr="002D12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08769D" w:rsidRPr="001A426D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08769D">
        <w:rPr>
          <w:rFonts w:ascii="Times New Roman" w:hAnsi="Times New Roman"/>
          <w:sz w:val="26"/>
          <w:szCs w:val="26"/>
        </w:rPr>
        <w:t>«Родная литература»</w:t>
      </w:r>
      <w:r w:rsidR="0008769D" w:rsidRPr="001A426D">
        <w:rPr>
          <w:rFonts w:ascii="Times New Roman" w:hAnsi="Times New Roman"/>
          <w:sz w:val="26"/>
          <w:szCs w:val="26"/>
        </w:rPr>
        <w:t xml:space="preserve"> входит </w:t>
      </w:r>
      <w:r w:rsidR="0008769D"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08769D" w:rsidRPr="006D4E4D">
        <w:rPr>
          <w:rFonts w:ascii="Times New Roman" w:hAnsi="Times New Roman"/>
          <w:bCs/>
          <w:sz w:val="26"/>
          <w:szCs w:val="26"/>
        </w:rPr>
        <w:t xml:space="preserve">обязательных предметных областей ФГОС среднего общего образования для специальности СПО </w:t>
      </w:r>
      <w:r w:rsidR="0008769D" w:rsidRPr="006D4E4D">
        <w:rPr>
          <w:rFonts w:ascii="Times New Roman" w:hAnsi="Times New Roman"/>
          <w:sz w:val="26"/>
          <w:szCs w:val="26"/>
        </w:rPr>
        <w:t xml:space="preserve">22.02.06 </w:t>
      </w:r>
      <w:r w:rsidR="0008769D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08769D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A5594" w:rsidRDefault="000A5594" w:rsidP="0008769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8769D" w:rsidRPr="001A426D" w:rsidRDefault="0008769D" w:rsidP="000876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Содержание программы ОУД. 0</w:t>
      </w:r>
      <w:r>
        <w:rPr>
          <w:rFonts w:ascii="Times New Roman" w:hAnsi="Times New Roman"/>
          <w:sz w:val="26"/>
          <w:szCs w:val="26"/>
        </w:rPr>
        <w:t>9Родная литература</w:t>
      </w:r>
      <w:r w:rsidRPr="001A426D">
        <w:rPr>
          <w:rFonts w:ascii="Times New Roman" w:hAnsi="Times New Roman"/>
          <w:sz w:val="26"/>
          <w:szCs w:val="26"/>
        </w:rPr>
        <w:t xml:space="preserve"> направлено на достижение следующих целей: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приобщить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развивать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способствовать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proofErr w:type="gramStart"/>
      <w:r w:rsidRPr="0008769D">
        <w:rPr>
          <w:rFonts w:ascii="Times New Roman" w:hAnsi="Times New Roman"/>
          <w:sz w:val="26"/>
          <w:szCs w:val="26"/>
        </w:rPr>
        <w:t>воспитание</w:t>
      </w:r>
      <w:proofErr w:type="gramEnd"/>
      <w:r w:rsidRPr="0008769D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A5594" w:rsidRPr="0008769D" w:rsidRDefault="000A5594" w:rsidP="00087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0A5594" w:rsidRPr="0008769D" w:rsidRDefault="000A5594" w:rsidP="0008769D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gramStart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личностных</w:t>
      </w:r>
      <w:proofErr w:type="gramEnd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Л1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Л2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0A5594" w:rsidRPr="0008769D" w:rsidRDefault="000A5594" w:rsidP="0008769D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gramStart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</w:t>
      </w:r>
      <w:proofErr w:type="gramEnd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П1.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П2.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П3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0A5594" w:rsidRPr="0008769D" w:rsidRDefault="000A5594" w:rsidP="0008769D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gramStart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</w:t>
      </w:r>
      <w:proofErr w:type="gramEnd"/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М2.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М3.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08769D" w:rsidRDefault="0008769D" w:rsidP="00087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769D" w:rsidRPr="001A426D" w:rsidRDefault="0008769D" w:rsidP="00087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Выпускник, освоивший учебную дисци</w:t>
      </w:r>
      <w:r>
        <w:rPr>
          <w:rFonts w:ascii="Times New Roman" w:hAnsi="Times New Roman"/>
          <w:sz w:val="26"/>
          <w:szCs w:val="26"/>
        </w:rPr>
        <w:t xml:space="preserve">плину </w:t>
      </w:r>
      <w:r w:rsidRPr="001A426D">
        <w:rPr>
          <w:rFonts w:ascii="Times New Roman" w:hAnsi="Times New Roman"/>
          <w:sz w:val="26"/>
          <w:szCs w:val="26"/>
        </w:rPr>
        <w:t>Ино</w:t>
      </w:r>
      <w:r>
        <w:rPr>
          <w:rFonts w:ascii="Times New Roman" w:hAnsi="Times New Roman"/>
          <w:sz w:val="26"/>
          <w:szCs w:val="26"/>
        </w:rPr>
        <w:t>странный язык</w:t>
      </w:r>
      <w:r w:rsidRPr="001A426D">
        <w:rPr>
          <w:rFonts w:ascii="Times New Roman" w:hAnsi="Times New Roman"/>
          <w:sz w:val="26"/>
          <w:szCs w:val="26"/>
        </w:rPr>
        <w:t xml:space="preserve">, должен обладать </w:t>
      </w:r>
      <w:r w:rsidRPr="001A426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A426D">
        <w:rPr>
          <w:rFonts w:ascii="Times New Roman" w:hAnsi="Times New Roman"/>
          <w:sz w:val="26"/>
          <w:szCs w:val="26"/>
        </w:rPr>
        <w:t>:</w:t>
      </w:r>
    </w:p>
    <w:p w:rsidR="00163375" w:rsidRPr="00437795" w:rsidRDefault="00163375" w:rsidP="0016337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163375" w:rsidRPr="00437795" w:rsidRDefault="00163375" w:rsidP="0016337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63375" w:rsidRPr="00437795" w:rsidRDefault="00163375" w:rsidP="0016337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163375" w:rsidRPr="00437795" w:rsidRDefault="00163375" w:rsidP="0016337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63375" w:rsidRPr="00437795" w:rsidRDefault="00163375" w:rsidP="0016337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63375" w:rsidRDefault="00163375" w:rsidP="0016337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37795">
        <w:rPr>
          <w:rFonts w:ascii="Times New Roman" w:eastAsia="Times New Roman" w:hAnsi="Times New Roman" w:cs="Times New Roman"/>
          <w:color w:val="000000"/>
          <w:sz w:val="27"/>
          <w:szCs w:val="27"/>
        </w:rPr>
        <w:t>ОК 09. Пользоваться профессиональной документацией на государственном и иностранном языках.</w:t>
      </w:r>
    </w:p>
    <w:p w:rsidR="0008769D" w:rsidRDefault="0008769D" w:rsidP="000876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24DDF" w:rsidRPr="0008769D" w:rsidRDefault="004219A3" w:rsidP="0008769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8769D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«</w:t>
      </w:r>
      <w:r w:rsidR="00B3408F" w:rsidRPr="0008769D">
        <w:rPr>
          <w:rFonts w:ascii="Times New Roman" w:hAnsi="Times New Roman" w:cs="Times New Roman"/>
          <w:bCs/>
          <w:sz w:val="26"/>
          <w:szCs w:val="26"/>
          <w:lang w:bidi="ru-RU"/>
        </w:rPr>
        <w:t>Родная литература</w:t>
      </w:r>
      <w:r w:rsidRPr="0008769D">
        <w:rPr>
          <w:rFonts w:ascii="Times New Roman" w:hAnsi="Times New Roman" w:cs="Times New Roman"/>
          <w:bCs/>
          <w:sz w:val="26"/>
          <w:szCs w:val="26"/>
          <w:lang w:bidi="ru-RU"/>
        </w:rPr>
        <w:t>»</w:t>
      </w:r>
      <w:r w:rsidR="00AB2119" w:rsidRPr="0008769D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="00AB2119" w:rsidRPr="0008769D">
        <w:rPr>
          <w:rFonts w:ascii="Times New Roman" w:hAnsi="Times New Roman" w:cs="Times New Roman"/>
          <w:sz w:val="26"/>
          <w:szCs w:val="26"/>
        </w:rPr>
        <w:t xml:space="preserve">по </w:t>
      </w:r>
      <w:r w:rsidR="00624DDF" w:rsidRPr="0008769D">
        <w:rPr>
          <w:rFonts w:ascii="Times New Roman" w:hAnsi="Times New Roman" w:cs="Times New Roman"/>
          <w:sz w:val="26"/>
          <w:szCs w:val="26"/>
        </w:rPr>
        <w:t>специалистов среднего звена22.02.06 Сварочное производство</w:t>
      </w:r>
    </w:p>
    <w:p w:rsidR="00AB2119" w:rsidRPr="0008769D" w:rsidRDefault="00AB2119" w:rsidP="0008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ЛР 3</w:t>
      </w:r>
      <w:r w:rsidRPr="0008769D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AB2119" w:rsidRPr="0008769D" w:rsidRDefault="00AB2119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ЛР 10</w:t>
      </w:r>
      <w:r w:rsidRPr="0008769D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AB2119" w:rsidRPr="0008769D" w:rsidRDefault="00AB2119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ЛР 11</w:t>
      </w:r>
      <w:r w:rsidRPr="0008769D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и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демонстрирующий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уважение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к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представителям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различных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этнокультурных,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социальных,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конфессиональных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и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иных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групп.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Сопричастный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к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сохранению,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преумножению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и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трансляции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культурных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традиций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и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ценностей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="00ED5398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>российского государства</w:t>
      </w:r>
      <w:r w:rsidR="00ED5398">
        <w:rPr>
          <w:rFonts w:ascii="Times New Roman" w:hAnsi="Times New Roman" w:cs="Times New Roman"/>
          <w:sz w:val="26"/>
          <w:szCs w:val="26"/>
        </w:rPr>
        <w:t>.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«Литература»,</w:t>
      </w:r>
      <w:r w:rsidR="003A722E">
        <w:rPr>
          <w:rFonts w:ascii="Times New Roman" w:hAnsi="Times New Roman" w:cs="Times New Roman"/>
          <w:bCs/>
          <w:iCs/>
          <w:sz w:val="26"/>
          <w:szCs w:val="26"/>
        </w:rPr>
        <w:t xml:space="preserve"> «Русск</w:t>
      </w:r>
      <w:r w:rsidR="004219A3" w:rsidRPr="0008769D">
        <w:rPr>
          <w:rFonts w:ascii="Times New Roman" w:hAnsi="Times New Roman" w:cs="Times New Roman"/>
          <w:bCs/>
          <w:iCs/>
          <w:sz w:val="26"/>
          <w:szCs w:val="26"/>
        </w:rPr>
        <w:t>ий язык»</w:t>
      </w:r>
      <w:r w:rsidRPr="0008769D">
        <w:rPr>
          <w:rFonts w:ascii="Times New Roman" w:hAnsi="Times New Roman" w:cs="Times New Roman"/>
          <w:bCs/>
          <w:iCs/>
          <w:sz w:val="26"/>
          <w:szCs w:val="26"/>
        </w:rPr>
        <w:t xml:space="preserve"> «История».  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В рабочей программе дисциплины планируется самостоятельная работа студентов с указанием ее тематики.</w:t>
      </w:r>
    </w:p>
    <w:p w:rsidR="00AB2119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Максимальной учебной нагрузки обучающегося 117 часов, в том числе:</w:t>
      </w:r>
    </w:p>
    <w:p w:rsidR="003A722E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обязательной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аудиторной учебной нагрузки обучающегося 78 часов 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том числе ЛПЗ-20 часов);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самостоятельной</w:t>
      </w:r>
      <w:proofErr w:type="gramEnd"/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учебной работы 39 часов.</w:t>
      </w:r>
    </w:p>
    <w:p w:rsidR="000A5594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A5594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</w:p>
    <w:tbl>
      <w:tblPr>
        <w:tblW w:w="4164" w:type="pc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378"/>
        <w:gridCol w:w="2063"/>
      </w:tblGrid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0A5594" w:rsidRPr="0008769D" w:rsidTr="003A722E">
        <w:trPr>
          <w:trHeight w:val="387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том числе: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6"/>
                <w:szCs w:val="26"/>
              </w:rPr>
            </w:pP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занятия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0A5594" w:rsidRPr="0008769D" w:rsidTr="003A722E">
        <w:trPr>
          <w:trHeight w:val="274"/>
        </w:trPr>
        <w:tc>
          <w:tcPr>
            <w:tcW w:w="63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08769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9923DB" w:rsidP="009923D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0A5594"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 xml:space="preserve"> аттестация: </w:t>
            </w:r>
            <w:r w:rsidR="000A5594" w:rsidRPr="0008769D">
              <w:rPr>
                <w:rFonts w:ascii="Times New Roman" w:eastAsiaTheme="minorHAns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  <w:sectPr w:rsidR="000A5594" w:rsidRPr="0008769D" w:rsidSect="0008769D">
          <w:footerReference w:type="default" r:id="rId9"/>
          <w:pgSz w:w="11906" w:h="16838"/>
          <w:pgMar w:top="1134" w:right="851" w:bottom="851" w:left="1134" w:header="709" w:footer="709" w:gutter="0"/>
          <w:cols w:space="720"/>
          <w:formProt w:val="0"/>
          <w:docGrid w:linePitch="299"/>
        </w:sectPr>
      </w:pPr>
    </w:p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5322A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3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10005"/>
        <w:gridCol w:w="993"/>
        <w:gridCol w:w="1288"/>
      </w:tblGrid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ED5398" w:rsidRPr="00CB5F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лабораторные работы</w:t>
            </w:r>
            <w:r w:rsidRPr="00CB5F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3A722E">
            <w:pPr>
              <w:spacing w:after="0" w:line="240" w:lineRule="auto"/>
              <w:jc w:val="both"/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1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Татарская литература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68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1-2.История 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татарской литературы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Народный эпос "Идегей".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3.Устное народное творчество.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CB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СР–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1.выполнение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4-5.Древнетюркская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 XIII 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6-7.Творчество 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Кул Гали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поэмы “Кыйсса и Йосыф. Система образов в поэме “Кыйсса и Йосыф».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8-9.Практическое занятие № 1-2: Сочинение «Созвучие ценностей, отраженных в поэме</w:t>
            </w:r>
            <w:r w:rsidR="00ED539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«Кыйсса и Йосыф»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Кул Гали.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–2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.выполнение домашнего задания,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10-11.Творчество С.Сараи. Трагическая судьба героев в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0A5594" w:rsidRPr="00CB5F9F" w:rsidRDefault="000A5594" w:rsidP="003A72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12.Обрамленные повести в татарской и восточных литературах."Тысяча и одна ночь".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–3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.выполнение домашнего задания,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4.подготовка развернутых ответов на вопросы, составление опорных таблиц,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13-14.Кул Шариф - видный поэт и общественный деятель Казанского ханства.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15-16.Творчество Мухаммадъяр. Главная тема поэмы «Лучи души».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B5F9F" w:rsidRDefault="00CB5F9F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17-18.Практическое занятие № 3-4: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19.Творчество Мавля Колый. Основные поучения человеку в стихотворении «Поучения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20.Практическое занятие № 5: Хикмет – стихотворная форма средневековой поэзии.  «Хикметы»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ED5398" w:rsidRPr="00CB5F9F">
              <w:rPr>
                <w:rFonts w:ascii="Times New Roman" w:hAnsi="Times New Roman" w:cs="Times New Roman"/>
                <w:sz w:val="26"/>
                <w:szCs w:val="26"/>
              </w:rPr>
              <w:t>Р –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написаниюсочинения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21-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22.Творчество поэта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Габдрахима Утыз Имяни. «Баиты о превосходстве знаний». «О терпении». Образ любимой женщины в стихотворении «Хамиде».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23-24.Практическое занятие № 6-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7: Сочинение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-эссе на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тему:«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Терпеливый человек добивается совершенства».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25-26.Творчество Габдельджаббара Кандалый. Сюжет поэмы «К Сахибджамал» и ее герои.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27.Практическое занятие№ 8: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A5594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B65F89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–5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ой  пол</w:t>
            </w:r>
            <w:proofErr w:type="gramEnd"/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XIX вв.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28-29.Жизнь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, деятельность</w:t>
            </w:r>
            <w:r w:rsidR="00F963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творчество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Насыйри «Страх и трусость», «О людях с трудным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характером», «Скорбь муллы», «Рассказ», «В плену у глупости».</w:t>
            </w:r>
          </w:p>
          <w:p w:rsidR="000A5594" w:rsidRPr="00CB5F9F" w:rsidRDefault="00F9630D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30.Жизненный и творческий путь </w:t>
            </w:r>
            <w:r w:rsidR="000A5594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–6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31.Практическое занятие № </w:t>
            </w:r>
            <w:r w:rsidR="00ED5398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9: Контрольная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работа (тест) по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Раздел 2 Литература начало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вв – середина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32-33.Жизнь и творчество Габдуллы Тукая.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</w:t>
            </w:r>
            <w:r w:rsidR="00ED5398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лирики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34.Практическое занятие № 10: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A5594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35-36.Творчество Мажита Гафури.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Изображение беспросветной жизни бедноты буржуазного города </w:t>
            </w:r>
            <w:r w:rsidR="00ED5398"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 повести «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Бедняки».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37-38.Жизненный и творческий путь Фатиха Амирхана. Судьба татарской женщины в рассказе «Татарка»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39-40.Творчество Гаяза Исхаки. Идейно-художественное содержание произведения «Халима туташ».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41-42.Творческий путь Шарифа Камала. Сюжет, проблематика рассказа «Увядший цветок».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43-44.Галиаскар Камал – ведущий драматург ХХ столетия.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Идейно-художественное </w:t>
            </w:r>
            <w:r w:rsidR="00ED5398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своеобразие комедии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Ради подарка».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Раздел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0A5594" w:rsidRPr="003A722E" w:rsidRDefault="00ED5398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</w:t>
            </w:r>
            <w:r w:rsidR="000A5594"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татарской литературы.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45-46.Творчество Галимджана Ибрагимова. Взаимоотношения человека и природы в рассказе "Чубарый".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47-48.Творчество Хади Такташа, Хасана Туфана, Сибгата Хакима. Основные мотивы лирики поэтов.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49.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Практическое занятие № 11: Анализ стихотворений «Сегодняшняя красота»,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 Чьи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руки теплее?», «На ветру качаются ромашки»,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50-51.Муса Джалиль – поэт-герой. «Моабитская тетрадь» - 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52.Творческая деятельность Аделя Кутуя. Образ Родины в творчестве А.Кутуя.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Р   – </w:t>
            </w:r>
            <w:r w:rsidR="002A53AA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2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Раздел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ED5398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</w:t>
            </w:r>
            <w:r w:rsidR="000A5594"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Послевоенная проза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53-54.Творчество Амирхана Еники. Тема внутренней красоты в рассказе «Красота»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55-56. Жизненный и творческий путь Наби Даули. Философия жизни и смерти в военной прозе Н.Даули.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57-58. Мухаммет Магдеев -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подростков в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ВОВ в повести «Мы дети сорок первого года»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59-60.Практическое занятие № 12-13: Сочинение «Что я знаю о войне?»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3A722E" w:rsidRDefault="003A722E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667CEF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61.Творческий и жизненный путь Сажиды Сулеймановой.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62.Практическое занятие №14: 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79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татарская поэзия 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63.Творчество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Равиля  Файзуллина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Основные мотивы лирики </w:t>
            </w:r>
            <w:r w:rsidR="00ED5398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поэта.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64.Жизнь и творчество Разиля Валеева.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65-66.Роберт Миннуллин   -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</w:t>
            </w:r>
            <w:r w:rsidR="00ED5398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мотивы, темы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проблемы лирики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67.Творчество Рената Харис. Основные мотивы лирика поэта.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68-69.Практическое занятие № 15-16: Анализ лирических произведений поэтов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</w:t>
            </w:r>
            <w:r w:rsidR="000A5594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–</w:t>
            </w:r>
            <w:r w:rsidR="00667CEF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  <w:r w:rsidR="000A5594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667CEF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ED5398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70. Жизнь</w:t>
            </w:r>
            <w:r w:rsidR="000A5594"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творчество Аяза Гилязова. Основная тема   повести «Любовь и ненависть».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71-72.Туфан Миннуллин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</w:t>
            </w:r>
            <w:r w:rsidR="00ED5398"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публицист,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</w:t>
            </w:r>
            <w:proofErr w:type="gramEnd"/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Альдермеша».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73-74. Практическое занятие № 17 – 18: Обучение написанию рецензии на посмотренный спектакль.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75-76.Практическое занятие № 19-20: Сочинение-эссе «Настоящий человек всегда побеждает смерть».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95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77-78.Дифференцированный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394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Итого:</w:t>
            </w:r>
          </w:p>
          <w:p w:rsidR="000A5594" w:rsidRPr="00CB5F9F" w:rsidRDefault="000A5594" w:rsidP="00CB5F9F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5594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0A5594" w:rsidRPr="0008769D" w:rsidSect="0008769D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0A5594" w:rsidRPr="0008769D" w:rsidRDefault="000A5594" w:rsidP="00E920A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A5594" w:rsidRPr="0008769D" w:rsidRDefault="000A5594" w:rsidP="00E920A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D00061" w:rsidRPr="00A355E8" w:rsidRDefault="00D00061" w:rsidP="00D000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р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еализаци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sz w:val="26"/>
          <w:szCs w:val="26"/>
        </w:rPr>
        <w:t>имеется в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 xml:space="preserve"> кабинет 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«Русский язык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литература</w:t>
      </w:r>
      <w:r w:rsidRPr="00A355E8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A355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комплект учебно-наглядных пособий «Родная итература»;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учебные пособия, макеты, динамические пособия по основным разделам курса литературы.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мультимедиапроектор.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Основные источники: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</w:t>
      </w:r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янова </w:t>
      </w:r>
      <w:proofErr w:type="gramStart"/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Л.Ю .</w:t>
      </w:r>
      <w:proofErr w:type="gramEnd"/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Казань:Магариф,2010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84F78" w:rsidRPr="0008769D" w:rsidRDefault="00A84F78" w:rsidP="00CB5F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2015,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Авторы.: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Р.Г.Закирова, Л.А.Гиззатуллина. – Казан: “Мәгариф”, 2015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Каюмова Г.Ф. Из опыта преподавания татарского языка и литературы. – Казань: “Яңалиф”, 20017.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Минегулов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Х.Ю.,Гим</w:t>
      </w:r>
      <w:r w:rsidR="00CB5F9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адиева</w:t>
      </w:r>
      <w:proofErr w:type="gramEnd"/>
      <w:r w:rsidR="00CB5F9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Н.С.,- Казань:Магариф, 2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016.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11 класса русской средней общеобразовательной школы. Мусин Ф.М., Хабибуллина З.Н., Закирзянов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А.М. .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-Казань:Магариф,2016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Русско- татарский словарь. Около 47 000 слов. 3 – е издание, исправленное. Под редакцией доктора филологических наук Ф. А. Ганиева. – Москва: </w:t>
      </w:r>
      <w:proofErr w:type="gramStart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 Русский</w:t>
      </w:r>
      <w:proofErr w:type="gramEnd"/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язык» - 1991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Казань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ТаРИХ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2008. –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. 568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/tatar-tele/vuz-tat/4.html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 http://tt.wikipedia.org/wiki/</w:t>
      </w:r>
    </w:p>
    <w:p w:rsidR="00A84F78" w:rsidRPr="0008769D" w:rsidRDefault="00CB5F9F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BA5B0C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</w:rPr>
        <w:t>Интернет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</w:rPr>
        <w:t>ресурсы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</w:p>
    <w:p w:rsidR="00A84F78" w:rsidRPr="0008769D" w:rsidRDefault="00CB5F9F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 tatarile.org.com</w:t>
      </w:r>
      <w:r w:rsidR="00A84F78" w:rsidRPr="00CB5F9F">
        <w:rPr>
          <w:rFonts w:ascii="Times New Roman" w:hAnsi="Times New Roman" w:cs="Times New Roman"/>
          <w:sz w:val="26"/>
          <w:szCs w:val="26"/>
          <w:lang w:val="tt-RU"/>
        </w:rPr>
        <w:t>;</w:t>
      </w:r>
      <w:r w:rsidR="00A84F78" w:rsidRPr="0008769D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2.  znanium.com/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10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http://belem.ru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1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http://suzlek.ru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2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http://kitap.net.ru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3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http://gabdullatukay.ru/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4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http://www.tugan-tel.com/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Pr="0008769D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A84F78" w:rsidRPr="0008769D" w:rsidRDefault="00A84F78" w:rsidP="00CB5F9F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5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www.proskolu/ru</w:t>
        </w:r>
      </w:hyperlink>
    </w:p>
    <w:p w:rsidR="00A84F78" w:rsidRPr="00BA5B0C" w:rsidRDefault="00A84F78" w:rsidP="00CB5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t>Сервисы и инструменты: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08769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</w:pPr>
      <w:r w:rsidRPr="0008769D">
        <w:rPr>
          <w:rFonts w:ascii="Times New Roman" w:eastAsia="Times New Roman" w:hAnsi="Times New Roman" w:cs="Times New Roman"/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0A5594" w:rsidRPr="0008769D" w:rsidRDefault="00CB5F9F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0A5594" w:rsidRPr="00CB5F9F">
        <w:rPr>
          <w:rFonts w:ascii="Times New Roman" w:eastAsia="Times New Roman" w:hAnsi="Times New Roman" w:cs="Times New Roman"/>
          <w:sz w:val="26"/>
          <w:szCs w:val="26"/>
        </w:rPr>
        <w:t>Контрольи оценка</w:t>
      </w:r>
      <w:r w:rsidR="000A5594" w:rsidRPr="0008769D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0A5594" w:rsidRPr="0008769D" w:rsidTr="00C52F72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обучения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беседа;</w:t>
            </w:r>
          </w:p>
          <w:p w:rsidR="000A5594" w:rsidRPr="0008769D" w:rsidRDefault="000A5594" w:rsidP="006A5EF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(самостоятельной) работы(по темам);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учебный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диалог на уроке, круглый стол,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0A5594" w:rsidRPr="0008769D" w:rsidTr="00C52F72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опрос;</w:t>
            </w:r>
          </w:p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(самостоятельной) работы(по темам);</w:t>
            </w:r>
          </w:p>
          <w:p w:rsidR="000A5594" w:rsidRPr="0008769D" w:rsidRDefault="000A5594" w:rsidP="006A5EF6">
            <w:pPr>
              <w:pStyle w:val="a8"/>
              <w:widowControl w:val="0"/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рефератов, проектов:</w:t>
            </w:r>
          </w:p>
          <w:p w:rsidR="000A5594" w:rsidRPr="0008769D" w:rsidRDefault="000A5594" w:rsidP="006A5EF6">
            <w:pPr>
              <w:pStyle w:val="a8"/>
              <w:widowControl w:val="0"/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</w:t>
            </w:r>
            <w:proofErr w:type="gramEnd"/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 эссе.</w:t>
            </w:r>
          </w:p>
        </w:tc>
      </w:tr>
      <w:tr w:rsidR="000A5594" w:rsidRPr="0008769D" w:rsidTr="00C52F72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рефератов, проектов;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-рассуждение;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(анализ художественного текста);</w:t>
            </w:r>
          </w:p>
          <w:p w:rsidR="000A5594" w:rsidRPr="0008769D" w:rsidRDefault="000A5594" w:rsidP="0008769D">
            <w:pPr>
              <w:pStyle w:val="a8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0A5594" w:rsidRPr="0008769D" w:rsidTr="00C52F72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практические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(анализ художественного текста);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презентаций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П3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творческие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обучающихся (исследовательские работы, эссе, сочинение, ответ на поставленный вопрос);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работы (анализ художественного текста);</w:t>
            </w:r>
          </w:p>
          <w:p w:rsidR="000A5594" w:rsidRPr="006A5EF6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</w:t>
            </w:r>
            <w:proofErr w:type="gramEnd"/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рефераты обучающихся</w:t>
            </w:r>
          </w:p>
        </w:tc>
      </w:tr>
      <w:tr w:rsidR="000A5594" w:rsidRPr="0008769D" w:rsidTr="00C52F72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опрос;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темам);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практических 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аудиторией с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проектов;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сочинений</w:t>
            </w:r>
          </w:p>
        </w:tc>
      </w:tr>
      <w:tr w:rsidR="000A5594" w:rsidRPr="0008769D" w:rsidTr="00C52F72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(самостоятельной) работы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темам);</w:t>
            </w:r>
          </w:p>
          <w:p w:rsidR="000A5594" w:rsidRPr="0008769D" w:rsidRDefault="000A5594" w:rsidP="006A5EF6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аудиторией с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проектов, презентаций;</w:t>
            </w:r>
          </w:p>
          <w:p w:rsidR="000A5594" w:rsidRPr="0008769D" w:rsidRDefault="000A5594" w:rsidP="006A5EF6">
            <w:pPr>
              <w:widowControl w:val="0"/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сочинений</w:t>
            </w:r>
          </w:p>
        </w:tc>
      </w:tr>
      <w:tr w:rsidR="000A5594" w:rsidRPr="0008769D" w:rsidTr="00C52F72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оценка  деятельности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ходе освоения  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учебной дисциплины;</w:t>
            </w:r>
          </w:p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(самостоятельной) работы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темам);</w:t>
            </w:r>
          </w:p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аудиторией с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презентаций</w:t>
            </w:r>
          </w:p>
        </w:tc>
      </w:tr>
    </w:tbl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" w:tblpY="1"/>
        <w:tblOverlap w:val="never"/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62"/>
      </w:tblGrid>
      <w:tr w:rsidR="00163375" w:rsidRPr="0008769D" w:rsidTr="00163375">
        <w:trPr>
          <w:trHeight w:val="1303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375" w:rsidRPr="00437795" w:rsidRDefault="00163375" w:rsidP="0016337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163375" w:rsidRPr="00437795" w:rsidRDefault="00163375" w:rsidP="0016337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63375" w:rsidRPr="00437795" w:rsidRDefault="00163375" w:rsidP="0016337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163375" w:rsidRPr="00437795" w:rsidRDefault="00163375" w:rsidP="0016337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163375" w:rsidRPr="00437795" w:rsidRDefault="00163375" w:rsidP="0016337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163375" w:rsidRDefault="00163375" w:rsidP="00163375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4377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163375" w:rsidRPr="0008769D" w:rsidRDefault="00163375" w:rsidP="001633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аудиторией с</w:t>
            </w:r>
          </w:p>
          <w:p w:rsidR="00163375" w:rsidRPr="0008769D" w:rsidRDefault="00163375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презентаций, проектов;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сочинений, эссе;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диспутах, дебатах;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игра;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проектная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деятельность;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практических </w:t>
            </w:r>
          </w:p>
          <w:p w:rsidR="00163375" w:rsidRPr="0008769D" w:rsidRDefault="00163375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во время проведения учебных занятий и внеурочных мероприятий.</w:t>
            </w:r>
          </w:p>
          <w:p w:rsidR="00163375" w:rsidRPr="0008769D" w:rsidRDefault="00163375" w:rsidP="006A5EF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участия в диспутах, дебатах;</w:t>
            </w:r>
          </w:p>
          <w:p w:rsidR="00163375" w:rsidRPr="0008769D" w:rsidRDefault="00163375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за участие в предметных декадах;</w:t>
            </w:r>
          </w:p>
          <w:p w:rsidR="00163375" w:rsidRPr="0008769D" w:rsidRDefault="00163375" w:rsidP="00F96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  <w:proofErr w:type="gramEnd"/>
          </w:p>
          <w:p w:rsidR="00163375" w:rsidRPr="0008769D" w:rsidRDefault="00163375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презентаций, проектов;</w:t>
            </w:r>
          </w:p>
          <w:p w:rsidR="00163375" w:rsidRPr="0008769D" w:rsidRDefault="00163375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сочинений, эссе;</w:t>
            </w:r>
          </w:p>
          <w:p w:rsidR="00163375" w:rsidRPr="0008769D" w:rsidRDefault="00163375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163375" w:rsidRPr="0008769D" w:rsidRDefault="00163375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выполнения практических </w:t>
            </w:r>
          </w:p>
          <w:p w:rsidR="00163375" w:rsidRPr="0008769D" w:rsidRDefault="00163375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</w:t>
            </w:r>
            <w:proofErr w:type="gramEnd"/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с библиотекарем;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просмотр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читательских формуляров;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конспекта текста учебника или учебного пособия;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ведение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записей лекций в рабочей тетради;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устный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/ письменный опрос;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выступление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на занятиях с докладами;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рефератов;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</w:t>
            </w:r>
            <w:proofErr w:type="gramEnd"/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индивидуальных проектов;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составление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презентаций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устный  пересказ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текста; </w:t>
            </w:r>
          </w:p>
          <w:p w:rsidR="00163375" w:rsidRPr="0008769D" w:rsidRDefault="00163375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ведения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записей в рабочей тетради;</w:t>
            </w:r>
          </w:p>
          <w:p w:rsidR="00163375" w:rsidRPr="0008769D" w:rsidRDefault="00163375" w:rsidP="0016337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AB2119" w:rsidRPr="0008769D" w:rsidTr="0016337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3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Оценка собственного продвижения, личностного развития.</w:t>
            </w:r>
          </w:p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Положительная динамика в </w:t>
            </w: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организации собственной учебной деятельности по результатам самооценки, самоанализа и коррекции ее результатов.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Ответственность за результат учебной деятельности и подготовки к профессиональной </w:t>
            </w:r>
            <w:proofErr w:type="gramStart"/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деятельности.;</w:t>
            </w:r>
            <w:proofErr w:type="gramEnd"/>
          </w:p>
        </w:tc>
      </w:tr>
      <w:tr w:rsidR="00AB2119" w:rsidRPr="0008769D" w:rsidTr="0016337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ЛР 10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AB2119" w:rsidRPr="0008769D" w:rsidTr="0016337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Проявляющийидемонстрирующийуважениекпредставителямразличныхэтнокультурных,социальных</w:t>
            </w:r>
            <w:proofErr w:type="gramEnd"/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AB2119" w:rsidRPr="0008769D" w:rsidRDefault="00AB2119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852EFD" w:rsidRPr="0008769D" w:rsidRDefault="00852EFD" w:rsidP="006A5E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52EFD" w:rsidRPr="0008769D" w:rsidSect="0008769D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CE8" w:rsidRDefault="00953CE8" w:rsidP="00513538">
      <w:pPr>
        <w:spacing w:after="0" w:line="240" w:lineRule="auto"/>
      </w:pPr>
      <w:r>
        <w:separator/>
      </w:r>
    </w:p>
  </w:endnote>
  <w:endnote w:type="continuationSeparator" w:id="0">
    <w:p w:rsidR="00953CE8" w:rsidRDefault="00953CE8" w:rsidP="0051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375" w:rsidRDefault="00163375">
    <w:pPr>
      <w:pStyle w:val="a9"/>
      <w:jc w:val="right"/>
    </w:pPr>
  </w:p>
  <w:p w:rsidR="00163375" w:rsidRDefault="001633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CE8" w:rsidRDefault="00953CE8" w:rsidP="00513538">
      <w:pPr>
        <w:spacing w:after="0" w:line="240" w:lineRule="auto"/>
      </w:pPr>
      <w:r>
        <w:separator/>
      </w:r>
    </w:p>
  </w:footnote>
  <w:footnote w:type="continuationSeparator" w:id="0">
    <w:p w:rsidR="00953CE8" w:rsidRDefault="00953CE8" w:rsidP="0051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3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2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5594"/>
    <w:rsid w:val="0008769D"/>
    <w:rsid w:val="000A5594"/>
    <w:rsid w:val="001365DC"/>
    <w:rsid w:val="001424FF"/>
    <w:rsid w:val="00163375"/>
    <w:rsid w:val="001A0A90"/>
    <w:rsid w:val="00203DBC"/>
    <w:rsid w:val="00206720"/>
    <w:rsid w:val="00237948"/>
    <w:rsid w:val="00254E15"/>
    <w:rsid w:val="002A53AA"/>
    <w:rsid w:val="002C241C"/>
    <w:rsid w:val="002D1210"/>
    <w:rsid w:val="002F0249"/>
    <w:rsid w:val="003062E8"/>
    <w:rsid w:val="003119EC"/>
    <w:rsid w:val="003419C0"/>
    <w:rsid w:val="00393ED6"/>
    <w:rsid w:val="003A722E"/>
    <w:rsid w:val="003D57A4"/>
    <w:rsid w:val="004219A3"/>
    <w:rsid w:val="00510703"/>
    <w:rsid w:val="00513538"/>
    <w:rsid w:val="005322A0"/>
    <w:rsid w:val="00576A41"/>
    <w:rsid w:val="0058211C"/>
    <w:rsid w:val="005911E6"/>
    <w:rsid w:val="005A6C35"/>
    <w:rsid w:val="005C2FEB"/>
    <w:rsid w:val="006130EB"/>
    <w:rsid w:val="00624DDF"/>
    <w:rsid w:val="00667CEF"/>
    <w:rsid w:val="00686885"/>
    <w:rsid w:val="006A5EF6"/>
    <w:rsid w:val="006B144A"/>
    <w:rsid w:val="00772DAF"/>
    <w:rsid w:val="007A0F9A"/>
    <w:rsid w:val="00852EFD"/>
    <w:rsid w:val="00921FFA"/>
    <w:rsid w:val="00953CE8"/>
    <w:rsid w:val="009923DB"/>
    <w:rsid w:val="009A5C2A"/>
    <w:rsid w:val="009B5F02"/>
    <w:rsid w:val="009C1887"/>
    <w:rsid w:val="00A82F17"/>
    <w:rsid w:val="00A84F78"/>
    <w:rsid w:val="00AB2119"/>
    <w:rsid w:val="00AE000D"/>
    <w:rsid w:val="00B00873"/>
    <w:rsid w:val="00B12DF4"/>
    <w:rsid w:val="00B3408F"/>
    <w:rsid w:val="00B65F89"/>
    <w:rsid w:val="00BA5B0C"/>
    <w:rsid w:val="00C46BF0"/>
    <w:rsid w:val="00C52F72"/>
    <w:rsid w:val="00CB1F49"/>
    <w:rsid w:val="00CB5F9F"/>
    <w:rsid w:val="00CF1AFE"/>
    <w:rsid w:val="00D00061"/>
    <w:rsid w:val="00DC2B83"/>
    <w:rsid w:val="00DF29CB"/>
    <w:rsid w:val="00E920A2"/>
    <w:rsid w:val="00E965AD"/>
    <w:rsid w:val="00EA4BAE"/>
    <w:rsid w:val="00EA52BA"/>
    <w:rsid w:val="00ED5398"/>
    <w:rsid w:val="00EE4081"/>
    <w:rsid w:val="00EE5CCC"/>
    <w:rsid w:val="00F91C11"/>
    <w:rsid w:val="00F9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A9F74-5ADC-40C5-8889-FD102283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A5594"/>
  </w:style>
  <w:style w:type="paragraph" w:customStyle="1" w:styleId="c16">
    <w:name w:val="c16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5594"/>
  </w:style>
  <w:style w:type="paragraph" w:customStyle="1" w:styleId="c22">
    <w:name w:val="c22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0A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0A5594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0A55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55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qFormat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A559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"/>
    <w:uiPriority w:val="99"/>
    <w:unhideWhenUsed/>
    <w:qFormat/>
    <w:rsid w:val="000A559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rsid w:val="000A5594"/>
  </w:style>
  <w:style w:type="character" w:customStyle="1" w:styleId="1">
    <w:name w:val="Нижний колонтитул Знак1"/>
    <w:basedOn w:val="a0"/>
    <w:link w:val="a9"/>
    <w:uiPriority w:val="99"/>
    <w:locked/>
    <w:rsid w:val="000A5594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0A55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A5594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0A55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55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0A559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A0A9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A0A9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d">
    <w:name w:val="Balloon Text"/>
    <w:basedOn w:val="a"/>
    <w:link w:val="ae"/>
    <w:uiPriority w:val="99"/>
    <w:semiHidden/>
    <w:unhideWhenUsed/>
    <w:rsid w:val="002D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1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abdullatuka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tap.ne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zle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kolu/ru" TargetMode="External"/><Relationship Id="rId10" Type="http://schemas.openxmlformats.org/officeDocument/2006/relationships/hyperlink" Target="http://belem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27A17-292E-4ED6-A32F-17FE546DA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16</Pages>
  <Words>4079</Words>
  <Characters>23254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Сварка</cp:lastModifiedBy>
  <cp:revision>36</cp:revision>
  <dcterms:created xsi:type="dcterms:W3CDTF">2021-10-21T19:52:00Z</dcterms:created>
  <dcterms:modified xsi:type="dcterms:W3CDTF">2024-05-16T10:45:00Z</dcterms:modified>
</cp:coreProperties>
</file>